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9C8C" w14:textId="136FD161" w:rsidR="00EC4D8F" w:rsidRDefault="000D148C" w:rsidP="000D148C">
      <w:pPr>
        <w:spacing w:after="60"/>
        <w:ind w:right="425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D84095" wp14:editId="427634C9">
            <wp:simplePos x="0" y="0"/>
            <wp:positionH relativeFrom="margin">
              <wp:posOffset>3857625</wp:posOffset>
            </wp:positionH>
            <wp:positionV relativeFrom="paragraph">
              <wp:posOffset>-329565</wp:posOffset>
            </wp:positionV>
            <wp:extent cx="2170430" cy="1019175"/>
            <wp:effectExtent l="0" t="0" r="1270" b="9525"/>
            <wp:wrapNone/>
            <wp:docPr id="877034672" name="Image 1" descr="Une image contenant texte, Police, logo, Graphiqu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34672" name="Image 1" descr="Une image contenant texte, Police, logo, Graphique  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28"/>
          <w:szCs w:val="28"/>
        </w:rPr>
        <w:t xml:space="preserve">FORMULAIRE DE DEMANDE </w:t>
        <w:br/>
        <w:t>DE VERSEMENT</w:t>
      </w:r>
    </w:p>
    <w:p w14:paraId="604E93A7" w14:textId="7BCF67CB" w:rsidR="00EC4D8F" w:rsidRDefault="00950B63" w:rsidP="000D148C">
      <w:pPr>
        <w:spacing w:after="200"/>
        <w:ind w:right="4251"/>
        <w:jc w:val="center"/>
        <w:rPr>
          <w:rFonts w:ascii="Arial" w:eastAsia="Arial" w:hAnsi="Arial" w:cs="Arial"/>
          <w:color w:val="555555"/>
          <w:sz w:val="22"/>
          <w:szCs w:val="22"/>
        </w:rPr>
      </w:pPr>
      <w:r>
        <w:rPr>
          <w:rFonts w:ascii="Arial" w:eastAsia="Arial" w:hAnsi="Arial" w:cs="Arial"/>
          <w:color w:val="555555"/>
          <w:sz w:val="22"/>
          <w:szCs w:val="22"/>
        </w:rPr>
        <w:t>Fonds COMETE PRO pour la transition écologique</w:t>
      </w:r>
    </w:p>
    <w:p w14:paraId="5ECDC62A" w14:textId="77777777" w:rsidR="000D148C" w:rsidRDefault="000D148C" w:rsidP="000D148C">
      <w:pPr>
        <w:spacing w:after="200"/>
        <w:ind w:right="4251"/>
        <w:jc w:val="center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C4D8F" w14:paraId="4635DA6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363FB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Numéro de dossier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F66C1" w14:textId="77777777" w:rsidR="00EC4D8F" w:rsidRDefault="00EC4D8F"/>
        </w:tc>
      </w:tr>
      <w:tr w:rsidR="00EC4D8F" w14:paraId="008FF0C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83E31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Nom de l'entreprise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6AE0D" w14:textId="77777777" w:rsidR="00EC4D8F" w:rsidRDefault="00EC4D8F"/>
        </w:tc>
      </w:tr>
      <w:tr w:rsidR="00EC4D8F" w14:paraId="2A0793D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5DEA3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Adresse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AD7DA" w14:textId="77777777" w:rsidR="00EC4D8F" w:rsidRDefault="00EC4D8F"/>
        </w:tc>
      </w:tr>
    </w:tbl>
    <w:p w14:paraId="7FC02FFE" w14:textId="77777777" w:rsidR="00EC4D8F" w:rsidRDefault="00EC4D8F">
      <w:pPr>
        <w:spacing w:after="160"/>
      </w:pPr>
    </w:p>
    <w:p w14:paraId="0AFE11A5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Personne de contact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C4D8F" w14:paraId="6BBD169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7AFD9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Nom et prénom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1E78E" w14:textId="77777777" w:rsidR="00EC4D8F" w:rsidRDefault="00EC4D8F"/>
        </w:tc>
      </w:tr>
      <w:tr w:rsidR="00EC4D8F" w14:paraId="2B3E87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971C1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Téléphone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DE887" w14:textId="77777777" w:rsidR="00EC4D8F" w:rsidRDefault="00EC4D8F"/>
        </w:tc>
      </w:tr>
      <w:tr w:rsidR="00EC4D8F" w14:paraId="2A9CD1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0731E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E-mail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CF482" w14:textId="77777777" w:rsidR="00EC4D8F" w:rsidRDefault="00EC4D8F"/>
        </w:tc>
      </w:tr>
    </w:tbl>
    <w:p w14:paraId="5D2F565B" w14:textId="77777777" w:rsidR="00EC4D8F" w:rsidRDefault="00EC4D8F">
      <w:pPr>
        <w:spacing w:after="160"/>
      </w:pPr>
    </w:p>
    <w:p w14:paraId="7C10BD4B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Coordonnées bancaires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C4D8F" w14:paraId="11A658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AD717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IBAN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A561C" w14:textId="77777777" w:rsidR="00EC4D8F" w:rsidRDefault="00EC4D8F"/>
        </w:tc>
      </w:tr>
      <w:tr w:rsidR="00EC4D8F" w14:paraId="32A7DC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72E10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Nom de la banque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EE15A" w14:textId="77777777" w:rsidR="00EC4D8F" w:rsidRDefault="00EC4D8F"/>
        </w:tc>
      </w:tr>
    </w:tbl>
    <w:p w14:paraId="6CBE9F9F" w14:textId="77777777" w:rsidR="00EC4D8F" w:rsidRDefault="00EC4D8F">
      <w:pPr>
        <w:spacing w:after="160"/>
      </w:pPr>
    </w:p>
    <w:p w14:paraId="67FE98E9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Type de versement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C4D8F" w14:paraId="09B2B59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3D101E" w14:textId="77777777" w:rsidR="00EC4D8F" w:rsidRDefault="00950B63">
            <w:r>
              <w:rPr>
                <w:rFonts w:ascii="Arial" w:eastAsia="Arial" w:hAnsi="Arial" w:cs="Arial"/>
              </w:rPr>
              <w:t>☐   Acompte (60 % max de l'aide accordée)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A010D7" w14:textId="77777777" w:rsidR="00EC4D8F" w:rsidRDefault="00950B63">
            <w:r>
              <w:rPr>
                <w:rFonts w:ascii="Arial" w:eastAsia="Arial" w:hAnsi="Arial" w:cs="Arial"/>
              </w:rPr>
              <w:t>☐   Paiement final</w:t>
            </w:r>
          </w:p>
        </w:tc>
      </w:tr>
    </w:tbl>
    <w:p w14:paraId="27ED1F26" w14:textId="77777777" w:rsidR="00EC4D8F" w:rsidRDefault="00EC4D8F">
      <w:pPr>
        <w:spacing w:after="160"/>
      </w:pPr>
    </w:p>
    <w:p w14:paraId="4ED0BE9C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Décompte des factures payées</w:t>
      </w:r>
    </w:p>
    <w:p w14:paraId="392D3D4A" w14:textId="77777777" w:rsidR="00EC4D8F" w:rsidRDefault="00950B63">
      <w:pPr>
        <w:spacing w:after="100"/>
      </w:pPr>
      <w:r>
        <w:rPr>
          <w:rFonts w:ascii="Arial" w:eastAsia="Arial" w:hAnsi="Arial" w:cs="Arial"/>
        </w:rPr>
        <w:t>Joindre les copies des factures et les preuves de paiement correspondantes.</w:t>
      </w:r>
    </w:p>
    <w:p w14:paraId="179518D3" w14:textId="77777777" w:rsidR="00EC4D8F" w:rsidRDefault="00EC4D8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160"/>
        <w:gridCol w:w="2400"/>
      </w:tblGrid>
      <w:tr w:rsidR="00EC4D8F" w14:paraId="7A7DA5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6216E" w14:textId="77777777" w:rsidR="00EC4D8F" w:rsidRDefault="00950B63">
            <w:r>
              <w:rPr>
                <w:rFonts w:ascii="Arial" w:eastAsia="Arial" w:hAnsi="Arial" w:cs="Arial"/>
                <w:b/>
                <w:bCs/>
                <w:color w:val="FFFFFF"/>
              </w:rPr>
              <w:t>N° facture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D5D71" w14:textId="77777777" w:rsidR="00EC4D8F" w:rsidRDefault="00950B63">
            <w:r>
              <w:rPr>
                <w:rFonts w:ascii="Arial" w:eastAsia="Arial" w:hAnsi="Arial" w:cs="Arial"/>
                <w:b/>
                <w:bCs/>
                <w:color w:val="FFFFFF"/>
              </w:rPr>
              <w:t>Fournisseur / description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681C9" w14:textId="77777777" w:rsidR="00EC4D8F" w:rsidRDefault="00950B63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Montant HT (CHF)</w:t>
            </w:r>
          </w:p>
        </w:tc>
      </w:tr>
      <w:tr w:rsidR="00EC4D8F" w14:paraId="071660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3B7E66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6CE73F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F02DB5" w14:textId="77777777" w:rsidR="00EC4D8F" w:rsidRDefault="00EC4D8F">
            <w:pPr>
              <w:jc w:val="right"/>
            </w:pPr>
          </w:p>
        </w:tc>
      </w:tr>
      <w:tr w:rsidR="00EC4D8F" w14:paraId="6CE05E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70CB9E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40128B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13FD11" w14:textId="77777777" w:rsidR="00EC4D8F" w:rsidRDefault="00EC4D8F">
            <w:pPr>
              <w:jc w:val="right"/>
            </w:pPr>
          </w:p>
        </w:tc>
      </w:tr>
      <w:tr w:rsidR="00EC4D8F" w14:paraId="2DCAF0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9E3C10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732AD3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3EA19D" w14:textId="77777777" w:rsidR="00EC4D8F" w:rsidRDefault="00EC4D8F">
            <w:pPr>
              <w:jc w:val="right"/>
            </w:pPr>
          </w:p>
        </w:tc>
      </w:tr>
      <w:tr w:rsidR="00EC4D8F" w14:paraId="3A00FF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74AC40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010C7B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48C6D8" w14:textId="77777777" w:rsidR="00EC4D8F" w:rsidRDefault="00EC4D8F">
            <w:pPr>
              <w:jc w:val="right"/>
            </w:pPr>
          </w:p>
        </w:tc>
      </w:tr>
      <w:tr w:rsidR="00EC4D8F" w14:paraId="407660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481A02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1A9F16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55D918" w14:textId="77777777" w:rsidR="00EC4D8F" w:rsidRDefault="00EC4D8F">
            <w:pPr>
              <w:jc w:val="right"/>
            </w:pPr>
          </w:p>
        </w:tc>
      </w:tr>
      <w:tr w:rsidR="00EC4D8F" w14:paraId="7DC40B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55C013" w14:textId="77777777" w:rsidR="00EC4D8F" w:rsidRDefault="00EC4D8F"/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B6652E" w14:textId="77777777" w:rsidR="00EC4D8F" w:rsidRDefault="00EC4D8F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546C1A" w14:textId="77777777" w:rsidR="00EC4D8F" w:rsidRDefault="00EC4D8F">
            <w:pPr>
              <w:jc w:val="right"/>
            </w:pPr>
          </w:p>
        </w:tc>
      </w:tr>
      <w:tr w:rsidR="00EC4D8F" w14:paraId="496148B5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7349C" w14:textId="77777777" w:rsidR="00EC4D8F" w:rsidRDefault="00950B63">
            <w:pPr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TOTAL HT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A281A" w14:textId="77777777" w:rsidR="00EC4D8F" w:rsidRDefault="00EC4D8F">
            <w:pPr>
              <w:jc w:val="right"/>
            </w:pPr>
          </w:p>
        </w:tc>
      </w:tr>
      <w:tr w:rsidR="00EC4D8F" w14:paraId="30999BE1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F2ABC" w14:textId="77777777" w:rsidR="00EC4D8F" w:rsidRDefault="00950B63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Subvention demandée (50 % du total, max CHF 5'000)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461E" w14:textId="77777777" w:rsidR="00EC4D8F" w:rsidRDefault="00EC4D8F">
            <w:pPr>
              <w:jc w:val="right"/>
            </w:pPr>
          </w:p>
        </w:tc>
      </w:tr>
    </w:tbl>
    <w:p w14:paraId="0FFDDC4F" w14:textId="4BD3CF4C" w:rsidR="00EC4D8F" w:rsidRDefault="00EC4D8F">
      <w:pPr>
        <w:spacing w:after="160"/>
      </w:pPr>
    </w:p>
    <w:p w14:paraId="17C46D01" w14:textId="65968365" w:rsidR="000D148C" w:rsidRDefault="000D148C">
      <w:pPr>
        <w:spacing w:after="160"/>
      </w:pPr>
    </w:p>
    <w:p w14:paraId="5A3BB732" w14:textId="77777777" w:rsidR="000D148C" w:rsidRDefault="000D148C">
      <w:pPr>
        <w:spacing w:after="160"/>
      </w:pPr>
    </w:p>
    <w:p w14:paraId="3C44BB01" w14:textId="77777777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Autres subventions publiques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</w:tblPr>
      <w:tblGrid>
        <w:gridCol w:w="5760"/>
        <w:gridCol w:w="1800"/>
        <w:gridCol w:w="1800"/>
      </w:tblGrid>
      <w:tr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rFonts w:ascii="Arial" w:eastAsia="Arial" w:hAnsi="Arial" w:cs="Arial"/>
                <w:sz w:val="20"/>
                <w:szCs w:val="20"/>
              </w:rPr>
              <w:t xml:space="preserve">Avez-vous perçu ou allez-vous percevoir d’autres subventions publiques pour ce projet ?  ☐ Non   ☐ Oui</w:t>
            </w:r>
          </w:p>
        </w:tc>
      </w:tr>
      <w:tr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 oui : organisme(s)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Montant(s) (CHF)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Statut</w:t>
            </w:r>
          </w:p>
        </w:tc>
      </w:tr>
      <w:tr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</w:tr>
      <w:tr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rPr>
                <w:sz w:val="20"/>
                <w:szCs w:val="20"/>
              </w:rPr>
              <w:t/>
            </w:r>
          </w:p>
        </w:tc>
      </w:tr>
    </w:tbl>
    <w:p w14:paraId="3C44BB02" w14:textId="77777777">
      <w:pPr>
        <w:spacing w:after="160"/>
      </w:pPr>
    </w:p>
    <w:p w14:paraId="18F986D0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lastRenderedPageBreak/>
        <w:t>Remarques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C4D8F" w14:paraId="3624A8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5914F" w14:textId="77777777" w:rsidR="00EC4D8F" w:rsidRDefault="00EC4D8F"/>
          <w:p w14:paraId="4B9462EF" w14:textId="77777777" w:rsidR="00EC4D8F" w:rsidRDefault="00EC4D8F"/>
          <w:p w14:paraId="16A43F7F" w14:textId="77777777" w:rsidR="00EC4D8F" w:rsidRDefault="00EC4D8F"/>
        </w:tc>
      </w:tr>
    </w:tbl>
    <w:p w14:paraId="375B6DE5" w14:textId="77777777" w:rsidR="00EC4D8F" w:rsidRDefault="00EC4D8F">
      <w:pPr>
        <w:pBdr>
          <w:bottom w:val="single" w:sz="4" w:space="1" w:color="CCCCCC"/>
        </w:pBdr>
        <w:spacing w:before="160" w:after="160"/>
      </w:pPr>
    </w:p>
    <w:p w14:paraId="4993C4EE" w14:textId="77777777" w:rsidR="00EC4D8F" w:rsidRDefault="00950B63">
      <w:pPr>
        <w:spacing w:before="280" w:after="12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Signature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C4D8F" w14:paraId="5162123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6B707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Lieu et date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855D8" w14:textId="77777777" w:rsidR="00EC4D8F" w:rsidRDefault="00EC4D8F"/>
        </w:tc>
      </w:tr>
      <w:tr w:rsidR="00EC4D8F" w14:paraId="67A8AE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0A9A8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Nom et prénom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9734A" w14:textId="77777777" w:rsidR="00EC4D8F" w:rsidRDefault="00EC4D8F"/>
        </w:tc>
      </w:tr>
      <w:tr w:rsidR="00EC4D8F" w14:paraId="3515105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9D524" w14:textId="77777777" w:rsidR="00EC4D8F" w:rsidRDefault="00950B63">
            <w:r>
              <w:rPr>
                <w:rFonts w:ascii="Arial" w:eastAsia="Arial" w:hAnsi="Arial" w:cs="Arial"/>
                <w:b/>
                <w:bCs/>
              </w:rPr>
              <w:t>Signature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24829308" w14:textId="77777777" w:rsidR="00EC4D8F" w:rsidRDefault="00EC4D8F"/>
          <w:p w14:paraId="404F624A" w14:textId="77777777" w:rsidR="00EC4D8F" w:rsidRDefault="00EC4D8F"/>
          <w:p w14:paraId="407A7631" w14:textId="77777777" w:rsidR="00EC4D8F" w:rsidRDefault="00EC4D8F"/>
        </w:tc>
      </w:tr>
    </w:tbl>
    <w:p w14:paraId="041FB717" w14:textId="77777777" w:rsidR="00EC4D8F" w:rsidRDefault="00EC4D8F">
      <w:pPr>
        <w:pBdr>
          <w:bottom w:val="single" w:sz="4" w:space="1" w:color="CCCCCC"/>
        </w:pBdr>
        <w:spacing w:before="160" w:after="160"/>
      </w:pPr>
    </w:p>
    <w:p w14:paraId="4FBFA1A8" w14:textId="77777777" w:rsidR="00EC4D8F" w:rsidRDefault="00950B63">
      <w:pPr>
        <w:spacing w:before="120" w:after="40"/>
        <w:jc w:val="center"/>
      </w:pPr>
      <w:r>
        <w:rPr>
          <w:rFonts w:ascii="Arial" w:eastAsia="Arial" w:hAnsi="Arial" w:cs="Arial"/>
          <w:b/>
          <w:bCs/>
        </w:rPr>
        <w:t>Formulaire à retourner par e-mail à : contact@cometemeyrin.ch</w:t>
      </w:r>
    </w:p>
    <w:p w14:paraId="05A97BA2" w14:textId="77777777" w:rsidR="00EC4D8F" w:rsidRDefault="00950B63">
      <w:pPr>
        <w:jc w:val="center"/>
      </w:pPr>
      <w:r>
        <w:rPr>
          <w:rFonts w:ascii="Arial" w:eastAsia="Arial" w:hAnsi="Arial" w:cs="Arial"/>
          <w:color w:val="666666"/>
          <w:sz w:val="18"/>
          <w:szCs w:val="18"/>
        </w:rPr>
        <w:t>Société Coopérative COMETE  |  Rue des Coopératives 11  |  1217 Meyrin  |  +41 77 528 26 67  |  cometemeyrin.ch</w:t>
      </w:r>
    </w:p>
    <w:sectPr w:rsidR="00EC4D8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DB"/>
    <w:multiLevelType w:val="hybridMultilevel"/>
    <w:tmpl w:val="D3C498D4"/>
    <w:lvl w:ilvl="0" w:tplc="A2DED248">
      <w:start w:val="1"/>
      <w:numFmt w:val="bullet"/>
      <w:lvlText w:val="●"/>
      <w:lvlJc w:val="left"/>
      <w:pPr>
        <w:ind w:left="720" w:hanging="360"/>
      </w:pPr>
    </w:lvl>
    <w:lvl w:ilvl="1" w:tplc="AC36328E">
      <w:start w:val="1"/>
      <w:numFmt w:val="bullet"/>
      <w:lvlText w:val="○"/>
      <w:lvlJc w:val="left"/>
      <w:pPr>
        <w:ind w:left="1440" w:hanging="360"/>
      </w:pPr>
    </w:lvl>
    <w:lvl w:ilvl="2" w:tplc="D5BAE598">
      <w:start w:val="1"/>
      <w:numFmt w:val="bullet"/>
      <w:lvlText w:val="■"/>
      <w:lvlJc w:val="left"/>
      <w:pPr>
        <w:ind w:left="2160" w:hanging="360"/>
      </w:pPr>
    </w:lvl>
    <w:lvl w:ilvl="3" w:tplc="9DB82C22">
      <w:start w:val="1"/>
      <w:numFmt w:val="bullet"/>
      <w:lvlText w:val="●"/>
      <w:lvlJc w:val="left"/>
      <w:pPr>
        <w:ind w:left="2880" w:hanging="360"/>
      </w:pPr>
    </w:lvl>
    <w:lvl w:ilvl="4" w:tplc="8CF8871C">
      <w:start w:val="1"/>
      <w:numFmt w:val="bullet"/>
      <w:lvlText w:val="○"/>
      <w:lvlJc w:val="left"/>
      <w:pPr>
        <w:ind w:left="3600" w:hanging="360"/>
      </w:pPr>
    </w:lvl>
    <w:lvl w:ilvl="5" w:tplc="CDACE96E">
      <w:start w:val="1"/>
      <w:numFmt w:val="bullet"/>
      <w:lvlText w:val="■"/>
      <w:lvlJc w:val="left"/>
      <w:pPr>
        <w:ind w:left="4320" w:hanging="360"/>
      </w:pPr>
    </w:lvl>
    <w:lvl w:ilvl="6" w:tplc="D4E01634">
      <w:start w:val="1"/>
      <w:numFmt w:val="bullet"/>
      <w:lvlText w:val="●"/>
      <w:lvlJc w:val="left"/>
      <w:pPr>
        <w:ind w:left="5040" w:hanging="360"/>
      </w:pPr>
    </w:lvl>
    <w:lvl w:ilvl="7" w:tplc="1C02ED56">
      <w:start w:val="1"/>
      <w:numFmt w:val="bullet"/>
      <w:lvlText w:val="●"/>
      <w:lvlJc w:val="left"/>
      <w:pPr>
        <w:ind w:left="5760" w:hanging="360"/>
      </w:pPr>
    </w:lvl>
    <w:lvl w:ilvl="8" w:tplc="A444501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8F"/>
    <w:rsid w:val="000D148C"/>
    <w:rsid w:val="00950B63"/>
    <w:rsid w:val="00E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9FE"/>
  <w15:docId w15:val="{C89095F8-2F51-4707-AAF6-64FFD5E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Olivier Reymermier - Comète</cp:lastModifiedBy>
  <cp:revision>3</cp:revision>
  <cp:lastPrinted>2026-06-03T09:27:00Z</cp:lastPrinted>
  <dcterms:created xsi:type="dcterms:W3CDTF">2026-06-03T09:26:00Z</dcterms:created>
  <dcterms:modified xsi:type="dcterms:W3CDTF">2026-06-03T15:19:00Z</dcterms:modified>
</cp:coreProperties>
</file>